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8CB" w14:textId="2DCBEEE3" w:rsidR="00CC5B4B" w:rsidRPr="004868F5" w:rsidRDefault="00CC5B4B" w:rsidP="00CC5B4B">
      <w:pPr>
        <w:pStyle w:val="Title"/>
        <w:jc w:val="left"/>
        <w:rPr>
          <w:b w:val="0"/>
          <w:bCs w:val="0"/>
          <w:sz w:val="20"/>
          <w:szCs w:val="20"/>
          <w:lang w:val="pt-BR"/>
        </w:rPr>
      </w:pPr>
      <w:r w:rsidRPr="004868F5">
        <w:rPr>
          <w:b w:val="0"/>
          <w:bCs w:val="0"/>
          <w:sz w:val="20"/>
          <w:szCs w:val="20"/>
          <w:lang w:val="pt-BR"/>
        </w:rPr>
        <w:t>Proces verbal nr.</w:t>
      </w:r>
      <w:r w:rsidR="00413E8C" w:rsidRPr="004868F5">
        <w:rPr>
          <w:b w:val="0"/>
          <w:bCs w:val="0"/>
          <w:sz w:val="20"/>
          <w:szCs w:val="20"/>
          <w:lang w:val="pt-BR"/>
        </w:rPr>
        <w:t xml:space="preserve"> </w:t>
      </w:r>
      <w:r w:rsidR="00555334">
        <w:rPr>
          <w:b w:val="0"/>
          <w:bCs w:val="0"/>
          <w:sz w:val="20"/>
          <w:szCs w:val="20"/>
          <w:lang w:val="pt-BR"/>
        </w:rPr>
        <w:t>4437</w:t>
      </w:r>
      <w:r w:rsidR="00A43B9F" w:rsidRPr="004868F5">
        <w:rPr>
          <w:b w:val="0"/>
          <w:bCs w:val="0"/>
          <w:sz w:val="20"/>
          <w:szCs w:val="20"/>
          <w:lang w:val="pt-BR"/>
        </w:rPr>
        <w:t xml:space="preserve"> / </w:t>
      </w:r>
      <w:r w:rsidR="00555334">
        <w:rPr>
          <w:b w:val="0"/>
          <w:bCs w:val="0"/>
          <w:sz w:val="20"/>
          <w:szCs w:val="20"/>
          <w:lang w:val="pt-BR"/>
        </w:rPr>
        <w:t>24</w:t>
      </w:r>
      <w:r w:rsidR="00A43B9F" w:rsidRPr="004868F5">
        <w:rPr>
          <w:b w:val="0"/>
          <w:bCs w:val="0"/>
          <w:sz w:val="20"/>
          <w:szCs w:val="20"/>
          <w:lang w:val="pt-BR"/>
        </w:rPr>
        <w:t>.</w:t>
      </w:r>
      <w:r w:rsidR="00555334">
        <w:rPr>
          <w:b w:val="0"/>
          <w:bCs w:val="0"/>
          <w:sz w:val="20"/>
          <w:szCs w:val="20"/>
          <w:lang w:val="pt-BR"/>
        </w:rPr>
        <w:t>11</w:t>
      </w:r>
      <w:r w:rsidR="00A43B9F" w:rsidRPr="004868F5">
        <w:rPr>
          <w:b w:val="0"/>
          <w:bCs w:val="0"/>
          <w:sz w:val="20"/>
          <w:szCs w:val="20"/>
          <w:lang w:val="pt-BR"/>
        </w:rPr>
        <w:t>.2025</w:t>
      </w:r>
    </w:p>
    <w:p w14:paraId="5C56CB00" w14:textId="261D2559" w:rsidR="00CC5B4B" w:rsidRPr="00B75AAC" w:rsidRDefault="00CC5B4B" w:rsidP="00CC5B4B">
      <w:pPr>
        <w:pStyle w:val="Title"/>
        <w:jc w:val="left"/>
        <w:rPr>
          <w:b w:val="0"/>
          <w:sz w:val="20"/>
          <w:szCs w:val="20"/>
          <w:lang w:val="pt-BR"/>
        </w:rPr>
      </w:pPr>
      <w:r w:rsidRPr="00B75AAC">
        <w:rPr>
          <w:b w:val="0"/>
          <w:sz w:val="20"/>
          <w:szCs w:val="20"/>
          <w:lang w:val="pt-BR"/>
        </w:rPr>
        <w:t>Comisia de concurs este const</w:t>
      </w:r>
      <w:r w:rsidR="00065C00" w:rsidRPr="00B75AAC">
        <w:rPr>
          <w:b w:val="0"/>
          <w:sz w:val="20"/>
          <w:szCs w:val="20"/>
          <w:lang w:val="pt-BR"/>
        </w:rPr>
        <w:t>ituita in baza dispoz</w:t>
      </w:r>
      <w:r w:rsidR="00065C00" w:rsidRPr="001434CB">
        <w:rPr>
          <w:b w:val="0"/>
          <w:sz w:val="20"/>
          <w:szCs w:val="20"/>
          <w:lang w:val="pt-BR"/>
        </w:rPr>
        <w:t xml:space="preserve">itiei nr. </w:t>
      </w:r>
      <w:r w:rsidR="00555334">
        <w:rPr>
          <w:b w:val="0"/>
          <w:sz w:val="20"/>
          <w:szCs w:val="20"/>
          <w:lang w:val="pt-BR"/>
        </w:rPr>
        <w:t>95</w:t>
      </w:r>
      <w:r w:rsidR="00227E96">
        <w:rPr>
          <w:b w:val="0"/>
          <w:sz w:val="20"/>
          <w:szCs w:val="20"/>
          <w:lang w:val="pt-BR"/>
        </w:rPr>
        <w:t xml:space="preserve"> </w:t>
      </w:r>
      <w:r w:rsidRPr="001434CB">
        <w:rPr>
          <w:b w:val="0"/>
          <w:sz w:val="20"/>
          <w:szCs w:val="20"/>
          <w:lang w:val="pt-BR"/>
        </w:rPr>
        <w:t>/</w:t>
      </w:r>
      <w:r w:rsidR="00227E96">
        <w:rPr>
          <w:b w:val="0"/>
          <w:sz w:val="20"/>
          <w:szCs w:val="20"/>
          <w:lang w:val="pt-BR"/>
        </w:rPr>
        <w:t xml:space="preserve"> </w:t>
      </w:r>
      <w:r w:rsidR="00555334">
        <w:rPr>
          <w:b w:val="0"/>
          <w:sz w:val="20"/>
          <w:szCs w:val="20"/>
          <w:lang w:val="pt-BR"/>
        </w:rPr>
        <w:t>07</w:t>
      </w:r>
      <w:r w:rsidR="00A43B9F" w:rsidRPr="001434CB">
        <w:rPr>
          <w:b w:val="0"/>
          <w:sz w:val="20"/>
          <w:szCs w:val="20"/>
          <w:lang w:val="pt-BR"/>
        </w:rPr>
        <w:t>.</w:t>
      </w:r>
      <w:r w:rsidR="00555334">
        <w:rPr>
          <w:b w:val="0"/>
          <w:sz w:val="20"/>
          <w:szCs w:val="20"/>
          <w:lang w:val="pt-BR"/>
        </w:rPr>
        <w:t>11</w:t>
      </w:r>
      <w:r w:rsidR="00413E8C" w:rsidRPr="001434CB">
        <w:rPr>
          <w:b w:val="0"/>
          <w:sz w:val="20"/>
          <w:szCs w:val="20"/>
          <w:lang w:val="pt-BR"/>
        </w:rPr>
        <w:t>.202</w:t>
      </w:r>
      <w:r w:rsidR="001434CB" w:rsidRPr="001434CB">
        <w:rPr>
          <w:b w:val="0"/>
          <w:sz w:val="20"/>
          <w:szCs w:val="20"/>
          <w:lang w:val="pt-BR"/>
        </w:rPr>
        <w:t>5</w:t>
      </w:r>
    </w:p>
    <w:p w14:paraId="6453B0C3" w14:textId="77777777" w:rsidR="007831E2" w:rsidRDefault="007831E2" w:rsidP="00146C69">
      <w:pPr>
        <w:rPr>
          <w:lang w:val="pt-BR"/>
        </w:rPr>
      </w:pPr>
    </w:p>
    <w:p w14:paraId="46FB8061" w14:textId="77777777" w:rsidR="00555334" w:rsidRPr="00B75AAC" w:rsidRDefault="00555334" w:rsidP="00146C69">
      <w:pPr>
        <w:rPr>
          <w:lang w:val="pt-BR"/>
        </w:rPr>
      </w:pPr>
    </w:p>
    <w:p w14:paraId="1855ECA7" w14:textId="74CA3B4F" w:rsidR="00CC5B4B" w:rsidRPr="000E37A4" w:rsidRDefault="00CC5B4B" w:rsidP="00A5712E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TABEL CENTRALIZATOR</w:t>
      </w:r>
    </w:p>
    <w:p w14:paraId="33647027" w14:textId="6337A1F2" w:rsidR="00CC5B4B" w:rsidRPr="000E37A4" w:rsidRDefault="00CC5B4B" w:rsidP="00CC5B4B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 xml:space="preserve">privind candidatii admisi / respinsi in urma </w:t>
      </w:r>
      <w:r w:rsidR="005E3652" w:rsidRPr="000E37A4">
        <w:rPr>
          <w:sz w:val="20"/>
          <w:szCs w:val="20"/>
          <w:lang w:val="it-IT"/>
        </w:rPr>
        <w:t>selectiei dosarelor</w:t>
      </w:r>
      <w:r w:rsidR="00A26FCA">
        <w:rPr>
          <w:sz w:val="20"/>
          <w:szCs w:val="20"/>
          <w:lang w:val="it-IT"/>
        </w:rPr>
        <w:t xml:space="preserve"> de inscriere</w:t>
      </w:r>
      <w:r w:rsidRPr="000E37A4">
        <w:rPr>
          <w:sz w:val="20"/>
          <w:szCs w:val="20"/>
          <w:lang w:val="it-IT"/>
        </w:rPr>
        <w:t xml:space="preserve"> la concursul organizat in </w:t>
      </w:r>
      <w:r w:rsidR="0004062F" w:rsidRPr="000E37A4">
        <w:rPr>
          <w:sz w:val="20"/>
          <w:szCs w:val="20"/>
          <w:lang w:val="it-IT"/>
        </w:rPr>
        <w:t xml:space="preserve">perioada </w:t>
      </w:r>
      <w:r w:rsidR="00555334">
        <w:rPr>
          <w:sz w:val="20"/>
          <w:szCs w:val="20"/>
          <w:lang w:val="it-IT"/>
        </w:rPr>
        <w:t>10</w:t>
      </w:r>
      <w:r w:rsidR="00017C0C">
        <w:rPr>
          <w:sz w:val="20"/>
          <w:szCs w:val="20"/>
          <w:lang w:val="it-IT"/>
        </w:rPr>
        <w:t>.</w:t>
      </w:r>
      <w:r w:rsidR="00555334">
        <w:rPr>
          <w:sz w:val="20"/>
          <w:szCs w:val="20"/>
          <w:lang w:val="it-IT"/>
        </w:rPr>
        <w:t>11</w:t>
      </w:r>
      <w:r w:rsidR="00017C0C">
        <w:rPr>
          <w:sz w:val="20"/>
          <w:szCs w:val="20"/>
          <w:lang w:val="it-IT"/>
        </w:rPr>
        <w:t>.202</w:t>
      </w:r>
      <w:r w:rsidR="00A26FCA">
        <w:rPr>
          <w:sz w:val="20"/>
          <w:szCs w:val="20"/>
          <w:lang w:val="it-IT"/>
        </w:rPr>
        <w:t>5</w:t>
      </w:r>
      <w:r w:rsidR="006A5C50" w:rsidRPr="000E37A4">
        <w:rPr>
          <w:sz w:val="20"/>
          <w:szCs w:val="20"/>
          <w:lang w:val="it-IT"/>
        </w:rPr>
        <w:t xml:space="preserve"> – </w:t>
      </w:r>
      <w:r w:rsidR="00555334">
        <w:rPr>
          <w:sz w:val="20"/>
          <w:szCs w:val="20"/>
          <w:lang w:val="it-IT"/>
        </w:rPr>
        <w:t>05</w:t>
      </w:r>
      <w:r w:rsidR="00017C0C">
        <w:rPr>
          <w:sz w:val="20"/>
          <w:szCs w:val="20"/>
          <w:lang w:val="it-IT"/>
        </w:rPr>
        <w:t>.</w:t>
      </w:r>
      <w:r w:rsidR="00227E96">
        <w:rPr>
          <w:sz w:val="20"/>
          <w:szCs w:val="20"/>
          <w:lang w:val="it-IT"/>
        </w:rPr>
        <w:t>1</w:t>
      </w:r>
      <w:r w:rsidR="00555334">
        <w:rPr>
          <w:sz w:val="20"/>
          <w:szCs w:val="20"/>
          <w:lang w:val="it-IT"/>
        </w:rPr>
        <w:t>2</w:t>
      </w:r>
      <w:r w:rsidR="00017C0C">
        <w:rPr>
          <w:sz w:val="20"/>
          <w:szCs w:val="20"/>
          <w:lang w:val="it-IT"/>
        </w:rPr>
        <w:t>.2025</w:t>
      </w:r>
    </w:p>
    <w:p w14:paraId="438889AC" w14:textId="66875042" w:rsidR="007831E2" w:rsidRDefault="00CC5B4B" w:rsidP="00146C69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pentru</w:t>
      </w:r>
      <w:r w:rsidR="00065C00" w:rsidRPr="000E37A4">
        <w:rPr>
          <w:sz w:val="20"/>
          <w:szCs w:val="20"/>
          <w:lang w:val="it-IT"/>
        </w:rPr>
        <w:t xml:space="preserve"> </w:t>
      </w:r>
      <w:r w:rsidR="005E3652" w:rsidRPr="000E37A4">
        <w:rPr>
          <w:sz w:val="20"/>
          <w:szCs w:val="20"/>
          <w:lang w:val="it-IT"/>
        </w:rPr>
        <w:t>ocuparea pe perioada nedeterminata a</w:t>
      </w:r>
      <w:r w:rsidR="00404F91" w:rsidRPr="000E37A4">
        <w:rPr>
          <w:sz w:val="20"/>
          <w:szCs w:val="20"/>
          <w:lang w:val="it-IT"/>
        </w:rPr>
        <w:t xml:space="preserve"> </w:t>
      </w:r>
      <w:r w:rsidR="00227E96">
        <w:rPr>
          <w:sz w:val="20"/>
          <w:szCs w:val="20"/>
          <w:lang w:val="it-IT"/>
        </w:rPr>
        <w:t>unui</w:t>
      </w:r>
      <w:r w:rsidR="006458FE" w:rsidRPr="000E37A4">
        <w:rPr>
          <w:sz w:val="20"/>
          <w:szCs w:val="20"/>
          <w:lang w:val="it-IT"/>
        </w:rPr>
        <w:t xml:space="preserve"> post</w:t>
      </w:r>
      <w:r w:rsidR="00D75ACD">
        <w:rPr>
          <w:sz w:val="20"/>
          <w:szCs w:val="20"/>
          <w:lang w:val="it-IT"/>
        </w:rPr>
        <w:t xml:space="preserve"> vacant</w:t>
      </w:r>
      <w:r w:rsidR="006458FE" w:rsidRPr="000E37A4">
        <w:rPr>
          <w:sz w:val="20"/>
          <w:szCs w:val="20"/>
          <w:lang w:val="it-IT"/>
        </w:rPr>
        <w:t xml:space="preserve"> </w:t>
      </w:r>
      <w:r w:rsidR="00DE4B5D">
        <w:rPr>
          <w:sz w:val="20"/>
          <w:szCs w:val="20"/>
          <w:lang w:val="it-IT"/>
        </w:rPr>
        <w:t xml:space="preserve">de </w:t>
      </w:r>
      <w:r w:rsidR="00555334">
        <w:rPr>
          <w:sz w:val="20"/>
          <w:szCs w:val="20"/>
          <w:lang w:val="it-IT"/>
        </w:rPr>
        <w:t>operator registrator de urgenta debutant</w:t>
      </w:r>
      <w:r w:rsidR="00DE4B5D">
        <w:rPr>
          <w:sz w:val="20"/>
          <w:szCs w:val="20"/>
          <w:lang w:val="it-IT"/>
        </w:rPr>
        <w:t xml:space="preserve"> </w:t>
      </w:r>
      <w:r w:rsidR="001B32F0">
        <w:rPr>
          <w:sz w:val="20"/>
          <w:szCs w:val="20"/>
          <w:lang w:val="it-IT"/>
        </w:rPr>
        <w:t>–</w:t>
      </w:r>
      <w:r w:rsidR="00DE4B5D">
        <w:rPr>
          <w:sz w:val="20"/>
          <w:szCs w:val="20"/>
          <w:lang w:val="it-IT"/>
        </w:rPr>
        <w:t xml:space="preserve"> </w:t>
      </w:r>
      <w:r w:rsidR="00555334">
        <w:rPr>
          <w:sz w:val="20"/>
          <w:szCs w:val="20"/>
          <w:lang w:val="it-IT"/>
        </w:rPr>
        <w:t>dispecerat ISU-SAJ Calarasi</w:t>
      </w:r>
      <w:r w:rsidR="001B32F0">
        <w:rPr>
          <w:sz w:val="20"/>
          <w:szCs w:val="20"/>
          <w:lang w:val="it-IT"/>
        </w:rPr>
        <w:t xml:space="preserve"> </w:t>
      </w:r>
      <w:r w:rsidR="00A26FCA">
        <w:rPr>
          <w:sz w:val="20"/>
          <w:szCs w:val="20"/>
          <w:lang w:val="it-IT"/>
        </w:rPr>
        <w:t>–</w:t>
      </w:r>
      <w:r w:rsidR="00404F91" w:rsidRPr="000E37A4">
        <w:rPr>
          <w:sz w:val="20"/>
          <w:szCs w:val="20"/>
          <w:lang w:val="it-IT"/>
        </w:rPr>
        <w:t xml:space="preserve"> </w:t>
      </w:r>
      <w:r w:rsidRPr="000E37A4">
        <w:rPr>
          <w:sz w:val="20"/>
          <w:szCs w:val="20"/>
          <w:lang w:val="it-IT"/>
        </w:rPr>
        <w:t xml:space="preserve">in cadrul Serviciului de Ambulanta al Judetului Calarasi </w:t>
      </w:r>
    </w:p>
    <w:p w14:paraId="5E02EE79" w14:textId="77777777" w:rsidR="00555334" w:rsidRDefault="00555334" w:rsidP="00146C69">
      <w:pPr>
        <w:jc w:val="center"/>
        <w:rPr>
          <w:sz w:val="20"/>
          <w:szCs w:val="20"/>
          <w:lang w:val="it-IT"/>
        </w:rPr>
      </w:pPr>
    </w:p>
    <w:p w14:paraId="348C7E41" w14:textId="77777777" w:rsidR="00555334" w:rsidRPr="00146C69" w:rsidRDefault="00555334" w:rsidP="00146C69">
      <w:pPr>
        <w:jc w:val="center"/>
        <w:rPr>
          <w:sz w:val="20"/>
          <w:szCs w:val="20"/>
          <w:lang w:val="it-IT"/>
        </w:rPr>
      </w:pPr>
    </w:p>
    <w:tbl>
      <w:tblPr>
        <w:tblStyle w:val="TableGrid"/>
        <w:tblW w:w="1201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3"/>
        <w:gridCol w:w="3402"/>
        <w:gridCol w:w="1701"/>
        <w:gridCol w:w="1701"/>
        <w:gridCol w:w="1701"/>
      </w:tblGrid>
      <w:tr w:rsidR="00FC2AC7" w:rsidRPr="000C3704" w14:paraId="5759D5C8" w14:textId="77777777" w:rsidTr="00A26FCA">
        <w:trPr>
          <w:trHeight w:val="632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AB764" w14:textId="77777777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sz w:val="18"/>
                <w:szCs w:val="18"/>
              </w:rPr>
              <w:t>Nr. crt.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A6AF2" w14:textId="5D446980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Codul </w:t>
            </w:r>
            <w:r w:rsidRPr="000C3704">
              <w:rPr>
                <w:sz w:val="18"/>
                <w:szCs w:val="18"/>
              </w:rPr>
              <w:t xml:space="preserve"> candidatului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583E1" w14:textId="4E34E56F" w:rsidR="00FC2AC7" w:rsidRPr="00DE19DD" w:rsidRDefault="00FC2AC7" w:rsidP="00A26FCA">
            <w:pPr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DE19DD">
              <w:rPr>
                <w:rFonts w:eastAsia="Calibri"/>
                <w:sz w:val="18"/>
                <w:szCs w:val="18"/>
                <w:lang w:val="it-IT"/>
              </w:rPr>
              <w:t>Nr., data cerere inscriere concurs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130E6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Postul</w:t>
            </w:r>
            <w:r>
              <w:rPr>
                <w:sz w:val="18"/>
                <w:szCs w:val="18"/>
              </w:rPr>
              <w:t xml:space="preserve"> pentru care se candideaza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D9915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Statia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696F2" w14:textId="77777777" w:rsidR="00FC2AC7" w:rsidRPr="000C3704" w:rsidRDefault="00FC2AC7" w:rsidP="00A26F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Admis / respins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98401" w14:textId="77777777" w:rsidR="00FC2AC7" w:rsidRPr="000C3704" w:rsidRDefault="00FC2AC7" w:rsidP="00A26FCA">
            <w:pPr>
              <w:jc w:val="center"/>
              <w:rPr>
                <w:sz w:val="18"/>
                <w:szCs w:val="18"/>
              </w:rPr>
            </w:pPr>
            <w:r w:rsidRPr="000C3704">
              <w:rPr>
                <w:rFonts w:eastAsia="Calibri"/>
                <w:sz w:val="18"/>
                <w:szCs w:val="18"/>
              </w:rPr>
              <w:t>Motivul respingerii</w:t>
            </w:r>
          </w:p>
        </w:tc>
      </w:tr>
      <w:tr w:rsidR="00146C69" w:rsidRPr="000C3704" w14:paraId="5268C735" w14:textId="77777777" w:rsidTr="00A26FCA">
        <w:trPr>
          <w:trHeight w:val="259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B3512" w14:textId="77777777" w:rsidR="00146C69" w:rsidRPr="00F07CC6" w:rsidRDefault="00146C69" w:rsidP="00146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FBE18" w14:textId="4427BD42" w:rsidR="00146C69" w:rsidRPr="00017C0C" w:rsidRDefault="00555334" w:rsidP="00146C69">
            <w:pPr>
              <w:jc w:val="center"/>
            </w:pPr>
            <w:r>
              <w:t>431</w:t>
            </w:r>
            <w:r w:rsidR="00D67B6B"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C6E4B" w14:textId="1295F6E7" w:rsidR="00146C69" w:rsidRPr="00227E96" w:rsidRDefault="00555334" w:rsidP="00146C69">
            <w:pPr>
              <w:jc w:val="center"/>
            </w:pPr>
            <w:r>
              <w:rPr>
                <w:rFonts w:cstheme="minorHAnsi"/>
              </w:rPr>
              <w:t>4313</w:t>
            </w:r>
            <w:r w:rsidR="00146C69" w:rsidRPr="00227E96">
              <w:rPr>
                <w:rFonts w:cstheme="minorHAnsi"/>
              </w:rPr>
              <w:t xml:space="preserve"> / </w:t>
            </w:r>
            <w:r>
              <w:rPr>
                <w:rFonts w:cstheme="minorHAnsi"/>
              </w:rPr>
              <w:t>14</w:t>
            </w:r>
            <w:r w:rsidR="00146C69" w:rsidRPr="00227E96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  <w:r w:rsidR="00146C69" w:rsidRPr="00227E96">
              <w:rPr>
                <w:rFonts w:cstheme="minorHAnsi"/>
              </w:rPr>
              <w:t>.2025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00957" w14:textId="100B35DB" w:rsidR="00146C69" w:rsidRPr="00017C0C" w:rsidRDefault="00555334" w:rsidP="00146C69">
            <w:pPr>
              <w:jc w:val="center"/>
            </w:pPr>
            <w:r>
              <w:t>OPERATOR REGISTRATOR DE URGENTA DEBUTANT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1D22" w14:textId="439D3B12" w:rsidR="00146C69" w:rsidRPr="00017C0C" w:rsidRDefault="00555334" w:rsidP="00146C69">
            <w:pPr>
              <w:jc w:val="center"/>
            </w:pPr>
            <w:r>
              <w:rPr>
                <w:rFonts w:cstheme="minorHAnsi"/>
              </w:rPr>
              <w:t>Dispecerat ISU-SAJ Calarasi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1629D" w14:textId="1C5BE212" w:rsidR="00146C69" w:rsidRPr="009F26F3" w:rsidRDefault="00555334" w:rsidP="00146C69">
            <w:pPr>
              <w:jc w:val="center"/>
              <w:rPr>
                <w:b/>
                <w:sz w:val="20"/>
                <w:szCs w:val="20"/>
              </w:rPr>
            </w:pPr>
            <w:r w:rsidRPr="009F26F3"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02E5" w14:textId="01EFE7D3" w:rsidR="00146C69" w:rsidRPr="009F26F3" w:rsidRDefault="00555334" w:rsidP="00146C69">
            <w:pPr>
              <w:jc w:val="center"/>
              <w:rPr>
                <w:sz w:val="20"/>
                <w:szCs w:val="20"/>
              </w:rPr>
            </w:pPr>
            <w:r w:rsidRPr="009F26F3">
              <w:rPr>
                <w:sz w:val="20"/>
                <w:szCs w:val="20"/>
              </w:rPr>
              <w:t>-</w:t>
            </w:r>
          </w:p>
        </w:tc>
      </w:tr>
    </w:tbl>
    <w:p w14:paraId="1D4972E9" w14:textId="77777777" w:rsid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3A6336C" w14:textId="77777777" w:rsid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7F32B20" w14:textId="25CA0ECA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depunere contestaţii rezultate selectare dosare de înscriere – 24.11.2025, până la ora 16:00;</w:t>
      </w:r>
    </w:p>
    <w:p w14:paraId="26CA4298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verificarea îndeplinirii de către candidatul contestatar a condiţiilor pentru participare la concurs şi afişarea rezultatelor contestaţiilor – 25.11.2025, ora 16:00.</w:t>
      </w:r>
    </w:p>
    <w:p w14:paraId="38697E23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55334">
        <w:rPr>
          <w:sz w:val="20"/>
          <w:szCs w:val="20"/>
        </w:rPr>
        <w:t>3.</w:t>
      </w:r>
      <w:r w:rsidRPr="00555334">
        <w:rPr>
          <w:color w:val="FF0000"/>
          <w:sz w:val="20"/>
          <w:szCs w:val="20"/>
        </w:rPr>
        <w:t xml:space="preserve"> </w:t>
      </w:r>
      <w:r w:rsidRPr="00555334">
        <w:rPr>
          <w:sz w:val="20"/>
          <w:szCs w:val="20"/>
        </w:rPr>
        <w:t>Proba scrisă constă în test grila și/sau sinteză (timp 2 ore) şi se va susţine la sediul instituţiei din mun. Călărași, str. Lalelelor, nr. 2A, județul</w:t>
      </w:r>
      <w:r w:rsidRPr="00555334">
        <w:rPr>
          <w:color w:val="000000"/>
          <w:sz w:val="20"/>
          <w:szCs w:val="20"/>
        </w:rPr>
        <w:t xml:space="preserve"> Călărași, după cum urmează:</w:t>
      </w:r>
    </w:p>
    <w:p w14:paraId="4218D20B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color w:val="000000"/>
          <w:sz w:val="20"/>
          <w:szCs w:val="20"/>
        </w:rPr>
        <w:t xml:space="preserve">- susţinere proba </w:t>
      </w:r>
      <w:r w:rsidRPr="00555334">
        <w:rPr>
          <w:sz w:val="20"/>
          <w:szCs w:val="20"/>
        </w:rPr>
        <w:t xml:space="preserve">scrisă – </w:t>
      </w:r>
      <w:r w:rsidRPr="00555334">
        <w:rPr>
          <w:b/>
          <w:sz w:val="20"/>
          <w:szCs w:val="20"/>
        </w:rPr>
        <w:t>02.12.2025</w:t>
      </w:r>
      <w:r w:rsidRPr="00555334">
        <w:rPr>
          <w:bCs/>
          <w:sz w:val="20"/>
          <w:szCs w:val="20"/>
        </w:rPr>
        <w:t>,</w:t>
      </w:r>
      <w:r w:rsidRPr="00555334">
        <w:rPr>
          <w:sz w:val="20"/>
          <w:szCs w:val="20"/>
        </w:rPr>
        <w:t xml:space="preserve"> ora 10:00;</w:t>
      </w:r>
    </w:p>
    <w:p w14:paraId="4D3EB4DB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afişare rezultate proba scrisă – 02.12.2025, ora 16:00;</w:t>
      </w:r>
    </w:p>
    <w:p w14:paraId="79AD0C9F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depunere contestaţii proba scrisă – 03.12.2025, până la ora 14:00;</w:t>
      </w:r>
    </w:p>
    <w:p w14:paraId="7ECA3282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analizare lucrare scrisă și afişare rezultate contestaţii – 03.12.2025, ora 16:00.</w:t>
      </w:r>
    </w:p>
    <w:p w14:paraId="2E00A415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4. Proba de interviu se va susţine la sediul instituţiei din mun. Călărași, str. Lalelelor, nr. 2A, județul Călărași, după cum urmează:</w:t>
      </w:r>
    </w:p>
    <w:p w14:paraId="69A38109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 xml:space="preserve">- susţinere probă interviu – </w:t>
      </w:r>
      <w:r w:rsidRPr="00555334">
        <w:rPr>
          <w:b/>
          <w:sz w:val="20"/>
          <w:szCs w:val="20"/>
        </w:rPr>
        <w:t>04.12.2025</w:t>
      </w:r>
      <w:r w:rsidRPr="00555334">
        <w:rPr>
          <w:bCs/>
          <w:sz w:val="20"/>
          <w:szCs w:val="20"/>
        </w:rPr>
        <w:t>,</w:t>
      </w:r>
      <w:r w:rsidRPr="00555334">
        <w:rPr>
          <w:b/>
          <w:sz w:val="20"/>
          <w:szCs w:val="20"/>
        </w:rPr>
        <w:t xml:space="preserve"> </w:t>
      </w:r>
      <w:r w:rsidRPr="00555334">
        <w:rPr>
          <w:bCs/>
          <w:sz w:val="20"/>
          <w:szCs w:val="20"/>
        </w:rPr>
        <w:t>ora 10:00;</w:t>
      </w:r>
    </w:p>
    <w:p w14:paraId="409A1414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afişare rezultate probă interviu – 04.12.2025, ora 16:00;</w:t>
      </w:r>
    </w:p>
    <w:p w14:paraId="72012CFD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depunere contestaţii probă interviu – 05.12.2025, până la ora 12:00;</w:t>
      </w:r>
    </w:p>
    <w:p w14:paraId="3227CB11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>- analizare probă interviu și afişare rezultate contestaţii – 05.12.2025, ora 14:00.</w:t>
      </w:r>
    </w:p>
    <w:p w14:paraId="3BA6070B" w14:textId="77777777" w:rsidR="00555334" w:rsidRPr="00555334" w:rsidRDefault="00555334" w:rsidP="005553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55334">
        <w:rPr>
          <w:sz w:val="20"/>
          <w:szCs w:val="20"/>
        </w:rPr>
        <w:t xml:space="preserve">5. Afişare rezultate finale concurs: </w:t>
      </w:r>
      <w:r w:rsidRPr="00555334">
        <w:rPr>
          <w:b/>
          <w:sz w:val="20"/>
          <w:szCs w:val="20"/>
        </w:rPr>
        <w:t>05.12.2025</w:t>
      </w:r>
      <w:r w:rsidRPr="00555334">
        <w:rPr>
          <w:sz w:val="20"/>
          <w:szCs w:val="20"/>
        </w:rPr>
        <w:t>.</w:t>
      </w:r>
    </w:p>
    <w:p w14:paraId="0B331A92" w14:textId="77777777" w:rsidR="000D4CE1" w:rsidRDefault="000D4CE1" w:rsidP="006264A9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0E534A83" w14:textId="41E3AAFB" w:rsidR="00CC5B4B" w:rsidRPr="000E37A4" w:rsidRDefault="000D4CE1" w:rsidP="006264A9">
      <w:pPr>
        <w:autoSpaceDE w:val="0"/>
        <w:autoSpaceDN w:val="0"/>
        <w:adjustRightInd w:val="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it-IT"/>
        </w:rPr>
        <w:t xml:space="preserve">                                                               </w:t>
      </w:r>
      <w:r w:rsidR="00CC5B4B" w:rsidRPr="000E37A4">
        <w:rPr>
          <w:sz w:val="20"/>
          <w:szCs w:val="20"/>
          <w:lang w:val="pt-BR"/>
        </w:rPr>
        <w:t>Presedinte comisie,</w:t>
      </w:r>
      <w:r w:rsidR="00065C00" w:rsidRPr="000E37A4">
        <w:rPr>
          <w:sz w:val="20"/>
          <w:szCs w:val="20"/>
          <w:lang w:val="pt-BR"/>
        </w:rPr>
        <w:tab/>
      </w:r>
      <w:r w:rsidR="006264A9" w:rsidRPr="000E37A4">
        <w:rPr>
          <w:sz w:val="20"/>
          <w:szCs w:val="20"/>
          <w:lang w:val="pt-BR"/>
        </w:rPr>
        <w:t xml:space="preserve">                                                                      </w:t>
      </w:r>
      <w:r w:rsidR="00A463AC" w:rsidRPr="000E37A4">
        <w:rPr>
          <w:sz w:val="20"/>
          <w:szCs w:val="20"/>
          <w:lang w:val="pt-BR"/>
        </w:rPr>
        <w:t xml:space="preserve">         </w:t>
      </w:r>
      <w:r w:rsidR="00146C69">
        <w:rPr>
          <w:sz w:val="20"/>
          <w:szCs w:val="20"/>
          <w:lang w:val="pt-BR"/>
        </w:rPr>
        <w:t xml:space="preserve">              </w:t>
      </w:r>
      <w:r w:rsidR="00A463AC" w:rsidRPr="000E37A4">
        <w:rPr>
          <w:sz w:val="20"/>
          <w:szCs w:val="20"/>
          <w:lang w:val="pt-BR"/>
        </w:rPr>
        <w:t xml:space="preserve">  </w:t>
      </w:r>
      <w:r w:rsidR="00065C00" w:rsidRPr="000E37A4">
        <w:rPr>
          <w:sz w:val="20"/>
          <w:szCs w:val="20"/>
          <w:lang w:val="pt-BR"/>
        </w:rPr>
        <w:t>Secretar comisie,</w:t>
      </w:r>
      <w:r w:rsidR="00065C00" w:rsidRPr="000E37A4">
        <w:rPr>
          <w:sz w:val="20"/>
          <w:szCs w:val="20"/>
          <w:lang w:val="pt-BR"/>
        </w:rPr>
        <w:tab/>
      </w:r>
    </w:p>
    <w:sectPr w:rsidR="00CC5B4B" w:rsidRPr="000E37A4" w:rsidSect="00213E0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62E6"/>
    <w:multiLevelType w:val="hybridMultilevel"/>
    <w:tmpl w:val="BE1E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B4B"/>
    <w:rsid w:val="00000267"/>
    <w:rsid w:val="0001335D"/>
    <w:rsid w:val="000137C1"/>
    <w:rsid w:val="00017C0C"/>
    <w:rsid w:val="00023867"/>
    <w:rsid w:val="0003352A"/>
    <w:rsid w:val="0004062F"/>
    <w:rsid w:val="00046918"/>
    <w:rsid w:val="000606B0"/>
    <w:rsid w:val="00065C00"/>
    <w:rsid w:val="00067004"/>
    <w:rsid w:val="00080CF4"/>
    <w:rsid w:val="00092DC9"/>
    <w:rsid w:val="000C576C"/>
    <w:rsid w:val="000D4CE1"/>
    <w:rsid w:val="000E210C"/>
    <w:rsid w:val="000E37A4"/>
    <w:rsid w:val="000E7B3B"/>
    <w:rsid w:val="000F3948"/>
    <w:rsid w:val="00100EBF"/>
    <w:rsid w:val="001434CB"/>
    <w:rsid w:val="00146C69"/>
    <w:rsid w:val="00161142"/>
    <w:rsid w:val="001A0E47"/>
    <w:rsid w:val="001B32F0"/>
    <w:rsid w:val="001D4C6D"/>
    <w:rsid w:val="001F4F2B"/>
    <w:rsid w:val="001F4FF1"/>
    <w:rsid w:val="00213E0C"/>
    <w:rsid w:val="00227E96"/>
    <w:rsid w:val="00245EDF"/>
    <w:rsid w:val="002802DD"/>
    <w:rsid w:val="00295FC0"/>
    <w:rsid w:val="002A6E67"/>
    <w:rsid w:val="002E631D"/>
    <w:rsid w:val="00314995"/>
    <w:rsid w:val="00327933"/>
    <w:rsid w:val="00345B85"/>
    <w:rsid w:val="00377B48"/>
    <w:rsid w:val="0039168B"/>
    <w:rsid w:val="003945A6"/>
    <w:rsid w:val="003D1436"/>
    <w:rsid w:val="003D7718"/>
    <w:rsid w:val="003E3E86"/>
    <w:rsid w:val="003F51A0"/>
    <w:rsid w:val="00404F91"/>
    <w:rsid w:val="00413E8C"/>
    <w:rsid w:val="004150D9"/>
    <w:rsid w:val="004238CD"/>
    <w:rsid w:val="0042447D"/>
    <w:rsid w:val="00440AC8"/>
    <w:rsid w:val="00456638"/>
    <w:rsid w:val="004716BD"/>
    <w:rsid w:val="00476214"/>
    <w:rsid w:val="004773CD"/>
    <w:rsid w:val="0048511E"/>
    <w:rsid w:val="004868F5"/>
    <w:rsid w:val="00494A40"/>
    <w:rsid w:val="004B2CF1"/>
    <w:rsid w:val="004F605A"/>
    <w:rsid w:val="00543A07"/>
    <w:rsid w:val="005441D2"/>
    <w:rsid w:val="005471CA"/>
    <w:rsid w:val="00555334"/>
    <w:rsid w:val="005639FB"/>
    <w:rsid w:val="005656AD"/>
    <w:rsid w:val="00586A24"/>
    <w:rsid w:val="00586A5F"/>
    <w:rsid w:val="0059009C"/>
    <w:rsid w:val="00593BCB"/>
    <w:rsid w:val="005A3A59"/>
    <w:rsid w:val="005A53C1"/>
    <w:rsid w:val="005C3896"/>
    <w:rsid w:val="005D209D"/>
    <w:rsid w:val="005D3AD0"/>
    <w:rsid w:val="005E1CA6"/>
    <w:rsid w:val="005E3652"/>
    <w:rsid w:val="005F03C9"/>
    <w:rsid w:val="005F5E6C"/>
    <w:rsid w:val="00603FF4"/>
    <w:rsid w:val="006264A9"/>
    <w:rsid w:val="006272FC"/>
    <w:rsid w:val="00642183"/>
    <w:rsid w:val="006458FE"/>
    <w:rsid w:val="0067181B"/>
    <w:rsid w:val="006A3AF8"/>
    <w:rsid w:val="006A5C50"/>
    <w:rsid w:val="006B13CE"/>
    <w:rsid w:val="006E4939"/>
    <w:rsid w:val="006E67DF"/>
    <w:rsid w:val="00731E7E"/>
    <w:rsid w:val="00751799"/>
    <w:rsid w:val="007831E2"/>
    <w:rsid w:val="007A70D1"/>
    <w:rsid w:val="007B7F29"/>
    <w:rsid w:val="007D002A"/>
    <w:rsid w:val="007F78FE"/>
    <w:rsid w:val="0080274E"/>
    <w:rsid w:val="00877262"/>
    <w:rsid w:val="00877BE9"/>
    <w:rsid w:val="00881F05"/>
    <w:rsid w:val="008A5A76"/>
    <w:rsid w:val="008C6CA6"/>
    <w:rsid w:val="008F0BAE"/>
    <w:rsid w:val="008F56E8"/>
    <w:rsid w:val="0090245E"/>
    <w:rsid w:val="0091266F"/>
    <w:rsid w:val="00914EBB"/>
    <w:rsid w:val="009317C7"/>
    <w:rsid w:val="009654B3"/>
    <w:rsid w:val="009A4CFC"/>
    <w:rsid w:val="009B7E4B"/>
    <w:rsid w:val="009C3069"/>
    <w:rsid w:val="009D1814"/>
    <w:rsid w:val="009D19CD"/>
    <w:rsid w:val="009F26F3"/>
    <w:rsid w:val="00A26FCA"/>
    <w:rsid w:val="00A34DF2"/>
    <w:rsid w:val="00A43B9F"/>
    <w:rsid w:val="00A463AC"/>
    <w:rsid w:val="00A5712E"/>
    <w:rsid w:val="00A92F71"/>
    <w:rsid w:val="00A93BD7"/>
    <w:rsid w:val="00AC1003"/>
    <w:rsid w:val="00AD0627"/>
    <w:rsid w:val="00AD4B38"/>
    <w:rsid w:val="00AD6A89"/>
    <w:rsid w:val="00AD6F3B"/>
    <w:rsid w:val="00AF2817"/>
    <w:rsid w:val="00B0177B"/>
    <w:rsid w:val="00B17C17"/>
    <w:rsid w:val="00B26169"/>
    <w:rsid w:val="00B26D09"/>
    <w:rsid w:val="00B65846"/>
    <w:rsid w:val="00B75AAC"/>
    <w:rsid w:val="00B87BE0"/>
    <w:rsid w:val="00B9461B"/>
    <w:rsid w:val="00BA4805"/>
    <w:rsid w:val="00BA5FDC"/>
    <w:rsid w:val="00BA75D8"/>
    <w:rsid w:val="00BA792D"/>
    <w:rsid w:val="00BD67DF"/>
    <w:rsid w:val="00BD68B5"/>
    <w:rsid w:val="00BF3110"/>
    <w:rsid w:val="00BF7276"/>
    <w:rsid w:val="00C27629"/>
    <w:rsid w:val="00C301C3"/>
    <w:rsid w:val="00C42B43"/>
    <w:rsid w:val="00C65DDE"/>
    <w:rsid w:val="00CA63B9"/>
    <w:rsid w:val="00CC5B4B"/>
    <w:rsid w:val="00CE72B0"/>
    <w:rsid w:val="00D02719"/>
    <w:rsid w:val="00D15F1B"/>
    <w:rsid w:val="00D25C92"/>
    <w:rsid w:val="00D56089"/>
    <w:rsid w:val="00D62A71"/>
    <w:rsid w:val="00D67B6B"/>
    <w:rsid w:val="00D75ACD"/>
    <w:rsid w:val="00D94D19"/>
    <w:rsid w:val="00DB3D2A"/>
    <w:rsid w:val="00DC5EFC"/>
    <w:rsid w:val="00DC6B89"/>
    <w:rsid w:val="00DD197B"/>
    <w:rsid w:val="00DD5789"/>
    <w:rsid w:val="00DE4B5D"/>
    <w:rsid w:val="00DF267E"/>
    <w:rsid w:val="00E36007"/>
    <w:rsid w:val="00E52B21"/>
    <w:rsid w:val="00E5446A"/>
    <w:rsid w:val="00E86C51"/>
    <w:rsid w:val="00ED0868"/>
    <w:rsid w:val="00EF0755"/>
    <w:rsid w:val="00EF6742"/>
    <w:rsid w:val="00F03F32"/>
    <w:rsid w:val="00F12B5D"/>
    <w:rsid w:val="00F43B17"/>
    <w:rsid w:val="00F630C0"/>
    <w:rsid w:val="00F862CB"/>
    <w:rsid w:val="00FB3CBE"/>
    <w:rsid w:val="00FC2AC7"/>
    <w:rsid w:val="00FE067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ECDE"/>
  <w15:docId w15:val="{900F50B4-6DE3-4D27-879A-2A0A199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5B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C5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5B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bdy">
    <w:name w:val="s_lit_bdy"/>
    <w:basedOn w:val="DefaultParagraphFont"/>
    <w:rsid w:val="00F862C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Contabilitate Salarizare</cp:lastModifiedBy>
  <cp:revision>124</cp:revision>
  <cp:lastPrinted>2025-07-17T10:09:00Z</cp:lastPrinted>
  <dcterms:created xsi:type="dcterms:W3CDTF">2021-12-28T10:32:00Z</dcterms:created>
  <dcterms:modified xsi:type="dcterms:W3CDTF">2025-12-02T09:05:00Z</dcterms:modified>
</cp:coreProperties>
</file>