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8CB" w14:textId="68B1E313" w:rsidR="00CC5B4B" w:rsidRPr="004868F5" w:rsidRDefault="00CC5B4B" w:rsidP="00CC5B4B">
      <w:pPr>
        <w:pStyle w:val="Title"/>
        <w:jc w:val="left"/>
        <w:rPr>
          <w:b w:val="0"/>
          <w:bCs w:val="0"/>
          <w:sz w:val="20"/>
          <w:szCs w:val="20"/>
          <w:lang w:val="pt-BR"/>
        </w:rPr>
      </w:pPr>
      <w:r w:rsidRPr="004868F5">
        <w:rPr>
          <w:b w:val="0"/>
          <w:bCs w:val="0"/>
          <w:sz w:val="20"/>
          <w:szCs w:val="20"/>
          <w:lang w:val="pt-BR"/>
        </w:rPr>
        <w:t>Proces verbal nr.</w:t>
      </w:r>
      <w:r w:rsidR="00413E8C" w:rsidRPr="004868F5">
        <w:rPr>
          <w:b w:val="0"/>
          <w:bCs w:val="0"/>
          <w:sz w:val="20"/>
          <w:szCs w:val="20"/>
          <w:lang w:val="pt-BR"/>
        </w:rPr>
        <w:t xml:space="preserve"> </w:t>
      </w:r>
      <w:r w:rsidR="004868F5" w:rsidRPr="004868F5">
        <w:rPr>
          <w:b w:val="0"/>
          <w:bCs w:val="0"/>
          <w:sz w:val="20"/>
          <w:szCs w:val="20"/>
          <w:lang w:val="pt-BR"/>
        </w:rPr>
        <w:t>2431</w:t>
      </w:r>
      <w:r w:rsidR="00A43B9F" w:rsidRPr="004868F5">
        <w:rPr>
          <w:b w:val="0"/>
          <w:bCs w:val="0"/>
          <w:sz w:val="20"/>
          <w:szCs w:val="20"/>
          <w:lang w:val="pt-BR"/>
        </w:rPr>
        <w:t xml:space="preserve"> / </w:t>
      </w:r>
      <w:r w:rsidR="00A26FCA" w:rsidRPr="004868F5">
        <w:rPr>
          <w:b w:val="0"/>
          <w:bCs w:val="0"/>
          <w:sz w:val="20"/>
          <w:szCs w:val="20"/>
          <w:lang w:val="pt-BR"/>
        </w:rPr>
        <w:t>17</w:t>
      </w:r>
      <w:r w:rsidR="00A43B9F" w:rsidRPr="004868F5">
        <w:rPr>
          <w:b w:val="0"/>
          <w:bCs w:val="0"/>
          <w:sz w:val="20"/>
          <w:szCs w:val="20"/>
          <w:lang w:val="pt-BR"/>
        </w:rPr>
        <w:t>.0</w:t>
      </w:r>
      <w:r w:rsidR="00A26FCA" w:rsidRPr="004868F5">
        <w:rPr>
          <w:b w:val="0"/>
          <w:bCs w:val="0"/>
          <w:sz w:val="20"/>
          <w:szCs w:val="20"/>
          <w:lang w:val="pt-BR"/>
        </w:rPr>
        <w:t>7</w:t>
      </w:r>
      <w:r w:rsidR="00A43B9F" w:rsidRPr="004868F5">
        <w:rPr>
          <w:b w:val="0"/>
          <w:bCs w:val="0"/>
          <w:sz w:val="20"/>
          <w:szCs w:val="20"/>
          <w:lang w:val="pt-BR"/>
        </w:rPr>
        <w:t>.2025</w:t>
      </w:r>
    </w:p>
    <w:p w14:paraId="5C56CB00" w14:textId="67841183" w:rsidR="00CC5B4B" w:rsidRPr="00B75AAC" w:rsidRDefault="00CC5B4B" w:rsidP="00CC5B4B">
      <w:pPr>
        <w:pStyle w:val="Title"/>
        <w:jc w:val="left"/>
        <w:rPr>
          <w:b w:val="0"/>
          <w:sz w:val="20"/>
          <w:szCs w:val="20"/>
          <w:lang w:val="pt-BR"/>
        </w:rPr>
      </w:pPr>
      <w:r w:rsidRPr="00B75AAC">
        <w:rPr>
          <w:b w:val="0"/>
          <w:sz w:val="20"/>
          <w:szCs w:val="20"/>
          <w:lang w:val="pt-BR"/>
        </w:rPr>
        <w:t>Comisia de concurs este const</w:t>
      </w:r>
      <w:r w:rsidR="00065C00" w:rsidRPr="00B75AAC">
        <w:rPr>
          <w:b w:val="0"/>
          <w:sz w:val="20"/>
          <w:szCs w:val="20"/>
          <w:lang w:val="pt-BR"/>
        </w:rPr>
        <w:t>ituita in baza dispoz</w:t>
      </w:r>
      <w:r w:rsidR="00065C00" w:rsidRPr="001434CB">
        <w:rPr>
          <w:b w:val="0"/>
          <w:sz w:val="20"/>
          <w:szCs w:val="20"/>
          <w:lang w:val="pt-BR"/>
        </w:rPr>
        <w:t xml:space="preserve">itiei nr. </w:t>
      </w:r>
      <w:r w:rsidR="001434CB" w:rsidRPr="001434CB">
        <w:rPr>
          <w:b w:val="0"/>
          <w:sz w:val="20"/>
          <w:szCs w:val="20"/>
          <w:lang w:val="pt-BR"/>
        </w:rPr>
        <w:t>55</w:t>
      </w:r>
      <w:r w:rsidRPr="001434CB">
        <w:rPr>
          <w:b w:val="0"/>
          <w:sz w:val="20"/>
          <w:szCs w:val="20"/>
          <w:lang w:val="pt-BR"/>
        </w:rPr>
        <w:t>/</w:t>
      </w:r>
      <w:r w:rsidR="001434CB" w:rsidRPr="001434CB">
        <w:rPr>
          <w:b w:val="0"/>
          <w:sz w:val="20"/>
          <w:szCs w:val="20"/>
          <w:lang w:val="pt-BR"/>
        </w:rPr>
        <w:t>30</w:t>
      </w:r>
      <w:r w:rsidR="00A43B9F" w:rsidRPr="001434CB">
        <w:rPr>
          <w:b w:val="0"/>
          <w:sz w:val="20"/>
          <w:szCs w:val="20"/>
          <w:lang w:val="pt-BR"/>
        </w:rPr>
        <w:t>.</w:t>
      </w:r>
      <w:r w:rsidR="001434CB" w:rsidRPr="001434CB">
        <w:rPr>
          <w:b w:val="0"/>
          <w:sz w:val="20"/>
          <w:szCs w:val="20"/>
          <w:lang w:val="pt-BR"/>
        </w:rPr>
        <w:t>06</w:t>
      </w:r>
      <w:r w:rsidR="00413E8C" w:rsidRPr="001434CB">
        <w:rPr>
          <w:b w:val="0"/>
          <w:sz w:val="20"/>
          <w:szCs w:val="20"/>
          <w:lang w:val="pt-BR"/>
        </w:rPr>
        <w:t>.202</w:t>
      </w:r>
      <w:r w:rsidR="001434CB" w:rsidRPr="001434CB">
        <w:rPr>
          <w:b w:val="0"/>
          <w:sz w:val="20"/>
          <w:szCs w:val="20"/>
          <w:lang w:val="pt-BR"/>
        </w:rPr>
        <w:t>5</w:t>
      </w:r>
    </w:p>
    <w:p w14:paraId="08B6B53E" w14:textId="77777777" w:rsidR="00CC5B4B" w:rsidRPr="00B75AAC" w:rsidRDefault="00CC5B4B" w:rsidP="00CC5B4B">
      <w:pPr>
        <w:jc w:val="center"/>
        <w:rPr>
          <w:sz w:val="20"/>
          <w:szCs w:val="20"/>
          <w:lang w:val="pt-BR"/>
        </w:rPr>
      </w:pPr>
    </w:p>
    <w:p w14:paraId="6453B0C3" w14:textId="77777777" w:rsidR="007831E2" w:rsidRPr="00B75AAC" w:rsidRDefault="007831E2" w:rsidP="00CC5B4B">
      <w:pPr>
        <w:jc w:val="center"/>
        <w:rPr>
          <w:lang w:val="pt-BR"/>
        </w:rPr>
      </w:pPr>
    </w:p>
    <w:p w14:paraId="1855ECA7" w14:textId="74CA3B4F" w:rsidR="00CC5B4B" w:rsidRPr="000E37A4" w:rsidRDefault="00CC5B4B" w:rsidP="00A5712E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TABEL CENTRALIZATOR</w:t>
      </w:r>
    </w:p>
    <w:p w14:paraId="33647027" w14:textId="6E986161" w:rsidR="00CC5B4B" w:rsidRPr="000E37A4" w:rsidRDefault="00CC5B4B" w:rsidP="00CC5B4B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 xml:space="preserve">privind candidatii admisi / respinsi in urma </w:t>
      </w:r>
      <w:r w:rsidR="005E3652" w:rsidRPr="000E37A4">
        <w:rPr>
          <w:sz w:val="20"/>
          <w:szCs w:val="20"/>
          <w:lang w:val="it-IT"/>
        </w:rPr>
        <w:t>selectiei dosarelor</w:t>
      </w:r>
      <w:r w:rsidR="00A26FCA">
        <w:rPr>
          <w:sz w:val="20"/>
          <w:szCs w:val="20"/>
          <w:lang w:val="it-IT"/>
        </w:rPr>
        <w:t xml:space="preserve"> de inscriere</w:t>
      </w:r>
      <w:r w:rsidRPr="000E37A4">
        <w:rPr>
          <w:sz w:val="20"/>
          <w:szCs w:val="20"/>
          <w:lang w:val="it-IT"/>
        </w:rPr>
        <w:t xml:space="preserve"> la concursul organizat in </w:t>
      </w:r>
      <w:r w:rsidR="0004062F" w:rsidRPr="000E37A4">
        <w:rPr>
          <w:sz w:val="20"/>
          <w:szCs w:val="20"/>
          <w:lang w:val="it-IT"/>
        </w:rPr>
        <w:t xml:space="preserve">perioada </w:t>
      </w:r>
      <w:r w:rsidR="00A26FCA">
        <w:rPr>
          <w:sz w:val="20"/>
          <w:szCs w:val="20"/>
          <w:lang w:val="it-IT"/>
        </w:rPr>
        <w:t>02</w:t>
      </w:r>
      <w:r w:rsidR="00017C0C">
        <w:rPr>
          <w:sz w:val="20"/>
          <w:szCs w:val="20"/>
          <w:lang w:val="it-IT"/>
        </w:rPr>
        <w:t>.</w:t>
      </w:r>
      <w:r w:rsidR="00A26FCA">
        <w:rPr>
          <w:sz w:val="20"/>
          <w:szCs w:val="20"/>
          <w:lang w:val="it-IT"/>
        </w:rPr>
        <w:t>07</w:t>
      </w:r>
      <w:r w:rsidR="00017C0C">
        <w:rPr>
          <w:sz w:val="20"/>
          <w:szCs w:val="20"/>
          <w:lang w:val="it-IT"/>
        </w:rPr>
        <w:t>.202</w:t>
      </w:r>
      <w:r w:rsidR="00A26FCA">
        <w:rPr>
          <w:sz w:val="20"/>
          <w:szCs w:val="20"/>
          <w:lang w:val="it-IT"/>
        </w:rPr>
        <w:t>5</w:t>
      </w:r>
      <w:r w:rsidR="006A5C50" w:rsidRPr="000E37A4">
        <w:rPr>
          <w:sz w:val="20"/>
          <w:szCs w:val="20"/>
          <w:lang w:val="it-IT"/>
        </w:rPr>
        <w:t xml:space="preserve"> – </w:t>
      </w:r>
      <w:r w:rsidR="00A26FCA">
        <w:rPr>
          <w:sz w:val="20"/>
          <w:szCs w:val="20"/>
          <w:lang w:val="it-IT"/>
        </w:rPr>
        <w:t>31</w:t>
      </w:r>
      <w:r w:rsidR="00017C0C">
        <w:rPr>
          <w:sz w:val="20"/>
          <w:szCs w:val="20"/>
          <w:lang w:val="it-IT"/>
        </w:rPr>
        <w:t>.0</w:t>
      </w:r>
      <w:r w:rsidR="00A26FCA">
        <w:rPr>
          <w:sz w:val="20"/>
          <w:szCs w:val="20"/>
          <w:lang w:val="it-IT"/>
        </w:rPr>
        <w:t>7</w:t>
      </w:r>
      <w:r w:rsidR="00017C0C">
        <w:rPr>
          <w:sz w:val="20"/>
          <w:szCs w:val="20"/>
          <w:lang w:val="it-IT"/>
        </w:rPr>
        <w:t>.2025</w:t>
      </w:r>
    </w:p>
    <w:p w14:paraId="2F2F4576" w14:textId="2537F7AD" w:rsidR="00CC5B4B" w:rsidRPr="000E37A4" w:rsidRDefault="00CC5B4B" w:rsidP="00A26FCA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pentru</w:t>
      </w:r>
      <w:r w:rsidR="00065C00" w:rsidRPr="000E37A4">
        <w:rPr>
          <w:sz w:val="20"/>
          <w:szCs w:val="20"/>
          <w:lang w:val="it-IT"/>
        </w:rPr>
        <w:t xml:space="preserve"> </w:t>
      </w:r>
      <w:r w:rsidR="005E3652" w:rsidRPr="000E37A4">
        <w:rPr>
          <w:sz w:val="20"/>
          <w:szCs w:val="20"/>
          <w:lang w:val="it-IT"/>
        </w:rPr>
        <w:t>ocuparea pe perioada nedeterminata a</w:t>
      </w:r>
      <w:r w:rsidR="00404F91" w:rsidRPr="000E37A4">
        <w:rPr>
          <w:sz w:val="20"/>
          <w:szCs w:val="20"/>
          <w:lang w:val="it-IT"/>
        </w:rPr>
        <w:t xml:space="preserve"> </w:t>
      </w:r>
      <w:r w:rsidR="00A26FCA">
        <w:rPr>
          <w:sz w:val="20"/>
          <w:szCs w:val="20"/>
          <w:lang w:val="it-IT"/>
        </w:rPr>
        <w:t>doua</w:t>
      </w:r>
      <w:r w:rsidR="006458FE" w:rsidRPr="000E37A4">
        <w:rPr>
          <w:sz w:val="20"/>
          <w:szCs w:val="20"/>
          <w:lang w:val="it-IT"/>
        </w:rPr>
        <w:t xml:space="preserve"> post</w:t>
      </w:r>
      <w:r w:rsidR="00A26FCA">
        <w:rPr>
          <w:sz w:val="20"/>
          <w:szCs w:val="20"/>
          <w:lang w:val="it-IT"/>
        </w:rPr>
        <w:t>uri</w:t>
      </w:r>
      <w:r w:rsidR="00D75ACD">
        <w:rPr>
          <w:sz w:val="20"/>
          <w:szCs w:val="20"/>
          <w:lang w:val="it-IT"/>
        </w:rPr>
        <w:t xml:space="preserve"> vacante</w:t>
      </w:r>
      <w:r w:rsidR="006458FE" w:rsidRPr="000E37A4">
        <w:rPr>
          <w:sz w:val="20"/>
          <w:szCs w:val="20"/>
          <w:lang w:val="it-IT"/>
        </w:rPr>
        <w:t xml:space="preserve"> </w:t>
      </w:r>
      <w:r w:rsidR="00DE4B5D">
        <w:rPr>
          <w:sz w:val="20"/>
          <w:szCs w:val="20"/>
          <w:lang w:val="it-IT"/>
        </w:rPr>
        <w:t xml:space="preserve">de </w:t>
      </w:r>
      <w:r w:rsidR="00A26FCA">
        <w:rPr>
          <w:sz w:val="20"/>
          <w:szCs w:val="20"/>
          <w:lang w:val="it-IT"/>
        </w:rPr>
        <w:t>sofer autosanitara I</w:t>
      </w:r>
      <w:r w:rsidR="00D75ACD">
        <w:rPr>
          <w:sz w:val="20"/>
          <w:szCs w:val="20"/>
          <w:lang w:val="it-IT"/>
        </w:rPr>
        <w:t xml:space="preserve"> cu norma intreaga</w:t>
      </w:r>
      <w:r w:rsidR="00DE4B5D">
        <w:rPr>
          <w:sz w:val="20"/>
          <w:szCs w:val="20"/>
          <w:lang w:val="it-IT"/>
        </w:rPr>
        <w:t xml:space="preserve"> </w:t>
      </w:r>
      <w:r w:rsidR="001B32F0">
        <w:rPr>
          <w:sz w:val="20"/>
          <w:szCs w:val="20"/>
          <w:lang w:val="it-IT"/>
        </w:rPr>
        <w:t>–</w:t>
      </w:r>
      <w:r w:rsidR="00DE4B5D">
        <w:rPr>
          <w:sz w:val="20"/>
          <w:szCs w:val="20"/>
          <w:lang w:val="it-IT"/>
        </w:rPr>
        <w:t xml:space="preserve"> </w:t>
      </w:r>
      <w:r w:rsidR="00A26FCA">
        <w:rPr>
          <w:sz w:val="20"/>
          <w:szCs w:val="20"/>
          <w:lang w:val="it-IT"/>
        </w:rPr>
        <w:t xml:space="preserve">Substatia de Ambulanta </w:t>
      </w:r>
      <w:r w:rsidR="00DE4B5D">
        <w:rPr>
          <w:sz w:val="20"/>
          <w:szCs w:val="20"/>
          <w:lang w:val="it-IT"/>
        </w:rPr>
        <w:t>Fundulea</w:t>
      </w:r>
      <w:r w:rsidR="001B32F0">
        <w:rPr>
          <w:sz w:val="20"/>
          <w:szCs w:val="20"/>
          <w:lang w:val="it-IT"/>
        </w:rPr>
        <w:t xml:space="preserve"> </w:t>
      </w:r>
      <w:r w:rsidR="00A26FCA">
        <w:rPr>
          <w:sz w:val="20"/>
          <w:szCs w:val="20"/>
          <w:lang w:val="it-IT"/>
        </w:rPr>
        <w:t>–</w:t>
      </w:r>
      <w:r w:rsidR="00404F91" w:rsidRPr="000E37A4">
        <w:rPr>
          <w:sz w:val="20"/>
          <w:szCs w:val="20"/>
          <w:lang w:val="it-IT"/>
        </w:rPr>
        <w:t xml:space="preserve"> </w:t>
      </w:r>
      <w:r w:rsidRPr="000E37A4">
        <w:rPr>
          <w:sz w:val="20"/>
          <w:szCs w:val="20"/>
          <w:lang w:val="it-IT"/>
        </w:rPr>
        <w:t xml:space="preserve">in cadrul Serviciului de Ambulanta al Judetului Calarasi </w:t>
      </w:r>
    </w:p>
    <w:p w14:paraId="438889AC" w14:textId="77777777" w:rsidR="007831E2" w:rsidRPr="00B75AAC" w:rsidRDefault="007831E2" w:rsidP="003945A6">
      <w:pPr>
        <w:rPr>
          <w:lang w:val="it-IT"/>
        </w:rPr>
      </w:pPr>
    </w:p>
    <w:tbl>
      <w:tblPr>
        <w:tblStyle w:val="TableGrid"/>
        <w:tblW w:w="1201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3"/>
        <w:gridCol w:w="3402"/>
        <w:gridCol w:w="1701"/>
        <w:gridCol w:w="1701"/>
        <w:gridCol w:w="1701"/>
      </w:tblGrid>
      <w:tr w:rsidR="00FC2AC7" w:rsidRPr="000C3704" w14:paraId="5759D5C8" w14:textId="77777777" w:rsidTr="00A26FCA">
        <w:trPr>
          <w:trHeight w:val="632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AB764" w14:textId="77777777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Nr. crt.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A6AF2" w14:textId="5D446980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Codul </w:t>
            </w:r>
            <w:r w:rsidRPr="000C3704">
              <w:rPr>
                <w:sz w:val="18"/>
                <w:szCs w:val="18"/>
              </w:rPr>
              <w:t xml:space="preserve"> candidatului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583E1" w14:textId="4E34E56F" w:rsidR="00FC2AC7" w:rsidRPr="00DE19DD" w:rsidRDefault="00FC2AC7" w:rsidP="00A26FCA">
            <w:pPr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DE19DD">
              <w:rPr>
                <w:rFonts w:eastAsia="Calibri"/>
                <w:sz w:val="18"/>
                <w:szCs w:val="18"/>
                <w:lang w:val="it-IT"/>
              </w:rPr>
              <w:t>Nr., data cerere inscriere concurs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130E6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Postul</w:t>
            </w:r>
            <w:r>
              <w:rPr>
                <w:sz w:val="18"/>
                <w:szCs w:val="18"/>
              </w:rPr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D9915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Statia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696F2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Admis / respins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98401" w14:textId="77777777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Motivul respingerii</w:t>
            </w:r>
          </w:p>
        </w:tc>
      </w:tr>
      <w:tr w:rsidR="001434CB" w:rsidRPr="000C3704" w14:paraId="5268C735" w14:textId="77777777" w:rsidTr="00A26FCA">
        <w:trPr>
          <w:trHeight w:val="259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B3512" w14:textId="77777777" w:rsidR="001434CB" w:rsidRPr="00F07CC6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BE18" w14:textId="6456AB3B" w:rsidR="001434CB" w:rsidRPr="00017C0C" w:rsidRDefault="001434CB" w:rsidP="001434CB">
            <w:pPr>
              <w:jc w:val="center"/>
            </w:pPr>
            <w:r>
              <w:t>2239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C6E4B" w14:textId="53BB4807" w:rsidR="001434CB" w:rsidRPr="00017C0C" w:rsidRDefault="001434CB" w:rsidP="001434CB">
            <w:pPr>
              <w:jc w:val="center"/>
            </w:pPr>
            <w:r>
              <w:rPr>
                <w:rFonts w:cstheme="minorHAnsi"/>
              </w:rPr>
              <w:t>2239 / 07.07.2025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00957" w14:textId="035FCB1F" w:rsidR="001434CB" w:rsidRPr="00017C0C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1D22" w14:textId="08BAFB6A" w:rsidR="001434CB" w:rsidRPr="00017C0C" w:rsidRDefault="001434CB" w:rsidP="001434CB">
            <w:pPr>
              <w:jc w:val="center"/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1629D" w14:textId="5F35392E" w:rsidR="001434CB" w:rsidRPr="00017C0C" w:rsidRDefault="001434CB" w:rsidP="001434CB">
            <w:pPr>
              <w:jc w:val="center"/>
              <w:rPr>
                <w:b/>
              </w:rPr>
            </w:pPr>
            <w:r w:rsidRPr="00017C0C">
              <w:rPr>
                <w:rFonts w:cstheme="minorHAnsi"/>
                <w:b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02E5" w14:textId="5E12BE90" w:rsidR="001434CB" w:rsidRPr="007F78FE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-</w:t>
            </w:r>
          </w:p>
        </w:tc>
      </w:tr>
      <w:tr w:rsidR="001434CB" w:rsidRPr="000C3704" w14:paraId="7A9C4B11" w14:textId="77777777" w:rsidTr="00A26FCA">
        <w:trPr>
          <w:trHeight w:val="7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F290D" w14:textId="77777777" w:rsidR="001434CB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6A7AD" w14:textId="544BB391" w:rsidR="001434CB" w:rsidRPr="00017C0C" w:rsidRDefault="001434CB" w:rsidP="001434CB">
            <w:pPr>
              <w:jc w:val="center"/>
            </w:pPr>
            <w:r>
              <w:t>2283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B440E" w14:textId="52C72562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2283 / 09.07.2025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AD5F" w14:textId="1C107D76" w:rsidR="001434CB" w:rsidRPr="00017C0C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DD8A6" w14:textId="6CFF060A" w:rsidR="001434CB" w:rsidRPr="00017C0C" w:rsidRDefault="001434CB" w:rsidP="001434CB">
            <w:pPr>
              <w:jc w:val="center"/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D288D" w14:textId="6B5C636A" w:rsidR="001434CB" w:rsidRPr="00017C0C" w:rsidRDefault="001434CB" w:rsidP="001434CB">
            <w:pPr>
              <w:jc w:val="center"/>
              <w:rPr>
                <w:b/>
              </w:rPr>
            </w:pPr>
            <w:r w:rsidRPr="00017C0C">
              <w:rPr>
                <w:rFonts w:cstheme="minorHAnsi"/>
                <w:b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997AC" w14:textId="11C1DAC8" w:rsidR="001434CB" w:rsidRPr="007F78FE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-</w:t>
            </w:r>
          </w:p>
        </w:tc>
      </w:tr>
      <w:tr w:rsidR="001434CB" w:rsidRPr="000C3704" w14:paraId="259CDF79" w14:textId="77777777" w:rsidTr="00A26FCA">
        <w:trPr>
          <w:trHeight w:val="306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AA7B4" w14:textId="4E92E2A0" w:rsidR="001434CB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087AC" w14:textId="1453E41D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19ED0" w14:textId="3CF20F92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2313 / 10.07.2025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6566C" w14:textId="3697B74E" w:rsidR="001434CB" w:rsidRPr="00017C0C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E444D" w14:textId="19C58D15" w:rsidR="001434CB" w:rsidRPr="00017C0C" w:rsidRDefault="001434CB" w:rsidP="001434CB">
            <w:pPr>
              <w:jc w:val="center"/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F1A5D" w14:textId="70F91A2F" w:rsidR="001434CB" w:rsidRPr="00017C0C" w:rsidRDefault="001434CB" w:rsidP="001434CB">
            <w:pPr>
              <w:jc w:val="center"/>
              <w:rPr>
                <w:b/>
              </w:rPr>
            </w:pPr>
            <w:r w:rsidRPr="00017C0C">
              <w:rPr>
                <w:rFonts w:cstheme="minorHAnsi"/>
                <w:b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313D7" w14:textId="13CB6FC0" w:rsidR="001434CB" w:rsidRDefault="001434CB" w:rsidP="001434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-</w:t>
            </w:r>
          </w:p>
        </w:tc>
      </w:tr>
      <w:tr w:rsidR="001434CB" w:rsidRPr="000C3704" w14:paraId="47997758" w14:textId="77777777" w:rsidTr="00A26FCA">
        <w:trPr>
          <w:trHeight w:val="7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666CF" w14:textId="658435F8" w:rsidR="001434CB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302EB" w14:textId="27CC7D6E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DB8C" w14:textId="2D4C2E41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2314 / 10.07.2025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A4C18" w14:textId="5C65F355" w:rsidR="001434CB" w:rsidRPr="00017C0C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6246F" w14:textId="7DC20A6E" w:rsidR="001434CB" w:rsidRPr="00017C0C" w:rsidRDefault="001434CB" w:rsidP="001434CB">
            <w:pPr>
              <w:jc w:val="center"/>
              <w:rPr>
                <w:rFonts w:cstheme="minorHAnsi"/>
              </w:rPr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0AFDB" w14:textId="09CC6E98" w:rsidR="001434CB" w:rsidRPr="00017C0C" w:rsidRDefault="00D02719" w:rsidP="001434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75661" w14:textId="4143FA8B" w:rsidR="001434CB" w:rsidRDefault="00D02719" w:rsidP="001434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-</w:t>
            </w:r>
          </w:p>
        </w:tc>
      </w:tr>
      <w:tr w:rsidR="001434CB" w:rsidRPr="000C3704" w14:paraId="1BB7ED1F" w14:textId="77777777" w:rsidTr="00A26FCA">
        <w:trPr>
          <w:trHeight w:val="7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15ED9" w14:textId="166F56F0" w:rsidR="001434CB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07516" w14:textId="6C94E459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2354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8A70E" w14:textId="5E9741C3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2354 / 14.07.2025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DAAAB" w14:textId="6726D913" w:rsidR="001434CB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908DB" w14:textId="58629DD8" w:rsidR="001434CB" w:rsidRPr="00017C0C" w:rsidRDefault="001434CB" w:rsidP="001434CB">
            <w:pPr>
              <w:jc w:val="center"/>
              <w:rPr>
                <w:rFonts w:cstheme="minorHAnsi"/>
              </w:rPr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5B63E" w14:textId="5A4E4F8B" w:rsidR="001434CB" w:rsidRPr="00017C0C" w:rsidRDefault="001434CB" w:rsidP="001434CB">
            <w:pPr>
              <w:jc w:val="center"/>
              <w:rPr>
                <w:rFonts w:cstheme="minorHAnsi"/>
                <w:b/>
              </w:rPr>
            </w:pPr>
            <w:r w:rsidRPr="00017C0C">
              <w:rPr>
                <w:rFonts w:cstheme="minorHAnsi"/>
                <w:b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D2598" w14:textId="65AFFEC1" w:rsidR="001434CB" w:rsidRDefault="001434CB" w:rsidP="001434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-</w:t>
            </w:r>
          </w:p>
        </w:tc>
      </w:tr>
      <w:tr w:rsidR="00D02719" w:rsidRPr="000C3704" w14:paraId="23FE0784" w14:textId="77777777" w:rsidTr="00A26FCA">
        <w:trPr>
          <w:trHeight w:val="7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619BB" w14:textId="4866F759" w:rsidR="00D02719" w:rsidRDefault="00D02719" w:rsidP="00D02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60328" w14:textId="67505E7A" w:rsidR="00D02719" w:rsidRPr="00017C0C" w:rsidRDefault="00D02719" w:rsidP="00D027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2368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408D9" w14:textId="6BC2C0FC" w:rsidR="00D02719" w:rsidRPr="00017C0C" w:rsidRDefault="00D02719" w:rsidP="00D027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2368 / 14.07.2025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4354A" w14:textId="094E6CCE" w:rsidR="00D02719" w:rsidRDefault="00D02719" w:rsidP="00D02719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D2429" w14:textId="20B0BE21" w:rsidR="00D02719" w:rsidRPr="00017C0C" w:rsidRDefault="00D02719" w:rsidP="00D02719">
            <w:pPr>
              <w:jc w:val="center"/>
              <w:rPr>
                <w:rFonts w:cstheme="minorHAnsi"/>
              </w:rPr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10F4A" w14:textId="4869DEA8" w:rsidR="00D02719" w:rsidRPr="00017C0C" w:rsidRDefault="00D02719" w:rsidP="00D0271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RESPINS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44DEC" w14:textId="30267E72" w:rsidR="00D02719" w:rsidRDefault="004150D9" w:rsidP="00D02719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MAI PUTIN DE </w:t>
            </w:r>
            <w:r w:rsidR="00D02719">
              <w:rPr>
                <w:rFonts w:asciiTheme="minorHAnsi" w:hAnsiTheme="minorHAnsi" w:cstheme="minorHAnsi"/>
                <w:b/>
                <w:bCs/>
                <w:lang w:val="fr-FR"/>
              </w:rPr>
              <w:t>6 ANI VECHIME CA SOFER PROFESIONIST</w:t>
            </w:r>
          </w:p>
        </w:tc>
      </w:tr>
      <w:tr w:rsidR="001434CB" w:rsidRPr="000C3704" w14:paraId="600B2872" w14:textId="77777777" w:rsidTr="00A26FCA">
        <w:trPr>
          <w:trHeight w:val="7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BFDE" w14:textId="312BFA15" w:rsidR="001434CB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3774C" w14:textId="779ECF54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47BAC" w14:textId="29727A03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2370 / 14.07.2025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93FE4" w14:textId="7B3E414D" w:rsidR="001434CB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4CF77" w14:textId="1E5C175E" w:rsidR="001434CB" w:rsidRPr="00017C0C" w:rsidRDefault="001434CB" w:rsidP="001434CB">
            <w:pPr>
              <w:jc w:val="center"/>
              <w:rPr>
                <w:rFonts w:cstheme="minorHAnsi"/>
              </w:rPr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7E692" w14:textId="43320C2E" w:rsidR="001434CB" w:rsidRPr="00017C0C" w:rsidRDefault="00D02719" w:rsidP="001434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RESPINS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51673" w14:textId="30A8CBA3" w:rsidR="001434CB" w:rsidRDefault="00D02719" w:rsidP="001434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EXPIRAT PERMIS CATEG. C DIN 18.08.2024</w:t>
            </w:r>
          </w:p>
        </w:tc>
      </w:tr>
      <w:tr w:rsidR="001434CB" w:rsidRPr="000C3704" w14:paraId="77C708E5" w14:textId="77777777" w:rsidTr="00A26FCA">
        <w:trPr>
          <w:trHeight w:val="70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1D676" w14:textId="7F25CEEB" w:rsidR="001434CB" w:rsidRDefault="001434CB" w:rsidP="00143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D2EE1" w14:textId="376F0552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2387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C488C" w14:textId="27BF7F50" w:rsidR="001434CB" w:rsidRPr="00017C0C" w:rsidRDefault="001434CB" w:rsidP="001434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2387 / 15.07.2025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828C1" w14:textId="6CA54146" w:rsidR="001434CB" w:rsidRDefault="001434CB" w:rsidP="001434CB">
            <w:pPr>
              <w:jc w:val="center"/>
            </w:pPr>
            <w:r>
              <w:t>SOFER AUTOSANITARA 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064BB" w14:textId="1AC60CB3" w:rsidR="001434CB" w:rsidRPr="00017C0C" w:rsidRDefault="001434CB" w:rsidP="001434CB">
            <w:pPr>
              <w:jc w:val="center"/>
              <w:rPr>
                <w:rFonts w:cstheme="minorHAnsi"/>
              </w:rPr>
            </w:pPr>
            <w:r w:rsidRPr="00017C0C">
              <w:rPr>
                <w:rFonts w:cstheme="minorHAnsi"/>
              </w:rPr>
              <w:t>FUNDULEA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53413" w14:textId="3AE1E2A7" w:rsidR="001434CB" w:rsidRPr="00017C0C" w:rsidRDefault="001434CB" w:rsidP="001434CB">
            <w:pPr>
              <w:jc w:val="center"/>
              <w:rPr>
                <w:rFonts w:cstheme="minorHAnsi"/>
                <w:b/>
              </w:rPr>
            </w:pPr>
            <w:r w:rsidRPr="00017C0C">
              <w:rPr>
                <w:rFonts w:cstheme="minorHAnsi"/>
                <w:b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B8416" w14:textId="18D6A4D4" w:rsidR="001434CB" w:rsidRDefault="001434CB" w:rsidP="001434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>-</w:t>
            </w:r>
          </w:p>
        </w:tc>
      </w:tr>
    </w:tbl>
    <w:p w14:paraId="41C285E0" w14:textId="77777777" w:rsidR="00D02719" w:rsidRDefault="00D02719" w:rsidP="00017C0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B8DF6A" w14:textId="14F75D7D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depunere contestaţii rezultate selectare dosare de înscriere – 17.07.2025</w:t>
      </w:r>
      <w:r w:rsidR="00377B48">
        <w:rPr>
          <w:sz w:val="20"/>
          <w:szCs w:val="20"/>
        </w:rPr>
        <w:t>,</w:t>
      </w:r>
      <w:r w:rsidRPr="00023867">
        <w:rPr>
          <w:sz w:val="20"/>
          <w:szCs w:val="20"/>
        </w:rPr>
        <w:t xml:space="preserve"> până la ora 16:00;</w:t>
      </w:r>
    </w:p>
    <w:p w14:paraId="4D5FAE0A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verificarea îndeplinirii de către candidatul contestatar a condiţiilor pentru participare la concurs şi afişarea rezultatelor contestaţiilor – 18.07.2025, ora 12:00.</w:t>
      </w:r>
    </w:p>
    <w:p w14:paraId="6AA488E0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3. Proba scrisă constă în test grila și/sau sinteza (timp 2 ore) şi se va susţine la sediul instituţiei din Mun. Călărași, Str. Lalelelor Nr. 2A, Județul Călărași, după cum urmează:</w:t>
      </w:r>
    </w:p>
    <w:p w14:paraId="4523F202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susţinere proba scrisă – 23.07.2025, ora 10:00;</w:t>
      </w:r>
    </w:p>
    <w:p w14:paraId="0F082181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afişare rezultate proba scrisă – 23.07.2025, ora 16:00;</w:t>
      </w:r>
    </w:p>
    <w:p w14:paraId="45F9FF1F" w14:textId="0DF6BCDC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depunere contestaţii proba scrisă – 24.07.2025</w:t>
      </w:r>
      <w:r w:rsidR="00377B48">
        <w:rPr>
          <w:sz w:val="20"/>
          <w:szCs w:val="20"/>
        </w:rPr>
        <w:t>,</w:t>
      </w:r>
      <w:r w:rsidRPr="00023867">
        <w:rPr>
          <w:sz w:val="20"/>
          <w:szCs w:val="20"/>
        </w:rPr>
        <w:t xml:space="preserve"> până la ora 12:00;</w:t>
      </w:r>
    </w:p>
    <w:p w14:paraId="22BD1703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analizare lucrare scrisă și afişare rezultate contestaţii – 24.07.2025, ora 16:30;</w:t>
      </w:r>
    </w:p>
    <w:p w14:paraId="4B28A442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4. Proba practică conform bibliografiei se va susţine la sediul instituţiei din Mun. Călărași, Str. Lalelelor Nr. 2A, Județul Călărași, după cum urmează:</w:t>
      </w:r>
    </w:p>
    <w:p w14:paraId="71324D78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susţinere probă practică – 25.07.2025, ora 10:00;</w:t>
      </w:r>
    </w:p>
    <w:p w14:paraId="31D2D81A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afişare rezultate probă practică – 25.07.2024, ora 14:00;</w:t>
      </w:r>
    </w:p>
    <w:p w14:paraId="00B91951" w14:textId="53F47195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depunere contestaţii probă practică – 28.07.2025</w:t>
      </w:r>
      <w:r w:rsidR="00377B48">
        <w:rPr>
          <w:sz w:val="20"/>
          <w:szCs w:val="20"/>
        </w:rPr>
        <w:t xml:space="preserve">, </w:t>
      </w:r>
      <w:r w:rsidRPr="00023867">
        <w:rPr>
          <w:sz w:val="20"/>
          <w:szCs w:val="20"/>
        </w:rPr>
        <w:t>până la ora 12:00;</w:t>
      </w:r>
    </w:p>
    <w:p w14:paraId="580CF0EC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analizare probă practică și afişare rezultate contestaţii – 28.07.2025, ora 16:30;</w:t>
      </w:r>
    </w:p>
    <w:p w14:paraId="038365EE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5. Proba de interviu se va susţine la sediul instituţiei din Mun. Călărași, Str. Lalelelor Nr. 2A, Județul Călărași, după cum urmează:</w:t>
      </w:r>
    </w:p>
    <w:p w14:paraId="62EA1262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susţinere probă interviu – 29.07.2025, ora 10:00;</w:t>
      </w:r>
    </w:p>
    <w:p w14:paraId="48D018E9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afişare rezultate probă interviu – 29.07.2025, ora 16:00;</w:t>
      </w:r>
    </w:p>
    <w:p w14:paraId="72587E47" w14:textId="356879B5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depunere contestaţii probă interviu – 30.07.2025</w:t>
      </w:r>
      <w:r w:rsidR="00377B48">
        <w:rPr>
          <w:sz w:val="20"/>
          <w:szCs w:val="20"/>
        </w:rPr>
        <w:t>,</w:t>
      </w:r>
      <w:r w:rsidRPr="00023867">
        <w:rPr>
          <w:sz w:val="20"/>
          <w:szCs w:val="20"/>
        </w:rPr>
        <w:t xml:space="preserve"> până la ora 12:00;</w:t>
      </w:r>
    </w:p>
    <w:p w14:paraId="47F16F9D" w14:textId="77777777" w:rsidR="00023867" w:rsidRPr="00023867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3867">
        <w:rPr>
          <w:sz w:val="20"/>
          <w:szCs w:val="20"/>
        </w:rPr>
        <w:t>- analizare probă interviu și afişare rezultate contestaţii – 30.07.2025, ora 16:00;</w:t>
      </w:r>
    </w:p>
    <w:p w14:paraId="4F6C7768" w14:textId="1453C3C3" w:rsidR="000D4CE1" w:rsidRDefault="00023867" w:rsidP="00023867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023867">
        <w:rPr>
          <w:sz w:val="20"/>
          <w:szCs w:val="20"/>
        </w:rPr>
        <w:lastRenderedPageBreak/>
        <w:t>6. Afişare rezultate finale concurs: 31.07.2025.</w:t>
      </w:r>
      <w:r w:rsidR="003E3E86" w:rsidRPr="000E37A4">
        <w:rPr>
          <w:sz w:val="20"/>
          <w:szCs w:val="20"/>
          <w:lang w:val="it-IT"/>
        </w:rPr>
        <w:t xml:space="preserve">           </w:t>
      </w:r>
      <w:r w:rsidR="000E37A4">
        <w:rPr>
          <w:sz w:val="20"/>
          <w:szCs w:val="20"/>
          <w:lang w:val="it-IT"/>
        </w:rPr>
        <w:t xml:space="preserve">                                                                                     </w:t>
      </w:r>
      <w:r w:rsidR="003E3E86" w:rsidRPr="000E37A4">
        <w:rPr>
          <w:sz w:val="20"/>
          <w:szCs w:val="20"/>
          <w:lang w:val="it-IT"/>
        </w:rPr>
        <w:t xml:space="preserve">  </w:t>
      </w:r>
    </w:p>
    <w:p w14:paraId="67D771D6" w14:textId="77777777" w:rsidR="000D4CE1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0B331A92" w14:textId="77777777" w:rsidR="000D4CE1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0E534A83" w14:textId="0509AA6E" w:rsidR="00CC5B4B" w:rsidRPr="000E37A4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</w:t>
      </w:r>
      <w:r w:rsidR="00CC5B4B" w:rsidRPr="000E37A4">
        <w:rPr>
          <w:sz w:val="20"/>
          <w:szCs w:val="20"/>
          <w:lang w:val="pt-BR"/>
        </w:rPr>
        <w:t>Presedinte comisie,</w:t>
      </w:r>
      <w:r w:rsidR="00065C00" w:rsidRPr="000E37A4">
        <w:rPr>
          <w:sz w:val="20"/>
          <w:szCs w:val="20"/>
          <w:lang w:val="pt-BR"/>
        </w:rPr>
        <w:tab/>
      </w:r>
      <w:r w:rsidR="006264A9" w:rsidRPr="000E37A4">
        <w:rPr>
          <w:sz w:val="20"/>
          <w:szCs w:val="20"/>
          <w:lang w:val="pt-BR"/>
        </w:rPr>
        <w:t xml:space="preserve">                                                                      </w:t>
      </w:r>
      <w:r w:rsidR="00A463AC" w:rsidRPr="000E37A4">
        <w:rPr>
          <w:sz w:val="20"/>
          <w:szCs w:val="20"/>
          <w:lang w:val="pt-BR"/>
        </w:rPr>
        <w:t xml:space="preserve">           </w:t>
      </w:r>
      <w:r w:rsidR="00065C00" w:rsidRPr="000E37A4">
        <w:rPr>
          <w:sz w:val="20"/>
          <w:szCs w:val="20"/>
          <w:lang w:val="pt-BR"/>
        </w:rPr>
        <w:t>Secretar comisie,</w:t>
      </w:r>
      <w:r w:rsidR="00065C00" w:rsidRPr="000E37A4">
        <w:rPr>
          <w:sz w:val="20"/>
          <w:szCs w:val="20"/>
          <w:lang w:val="pt-BR"/>
        </w:rPr>
        <w:tab/>
      </w:r>
    </w:p>
    <w:p w14:paraId="2C5E4AFF" w14:textId="1363E263" w:rsidR="00CC5B4B" w:rsidRPr="000E37A4" w:rsidRDefault="006264A9" w:rsidP="00CC5B4B">
      <w:pPr>
        <w:rPr>
          <w:sz w:val="20"/>
          <w:szCs w:val="20"/>
          <w:lang w:val="pt-BR"/>
        </w:rPr>
      </w:pPr>
      <w:r w:rsidRPr="001434CB">
        <w:rPr>
          <w:sz w:val="20"/>
          <w:szCs w:val="20"/>
          <w:lang w:val="pt-BR"/>
        </w:rPr>
        <w:t xml:space="preserve">        </w:t>
      </w:r>
      <w:r w:rsidR="000E37A4" w:rsidRPr="001434CB">
        <w:rPr>
          <w:sz w:val="20"/>
          <w:szCs w:val="20"/>
          <w:lang w:val="pt-BR"/>
        </w:rPr>
        <w:t xml:space="preserve">                                                                    </w:t>
      </w:r>
      <w:r w:rsidRPr="001434CB">
        <w:rPr>
          <w:sz w:val="20"/>
          <w:szCs w:val="20"/>
          <w:lang w:val="pt-BR"/>
        </w:rPr>
        <w:t xml:space="preserve">  </w:t>
      </w:r>
      <w:r w:rsidR="001434CB" w:rsidRPr="001434CB">
        <w:rPr>
          <w:sz w:val="20"/>
          <w:szCs w:val="20"/>
          <w:lang w:val="pt-BR"/>
        </w:rPr>
        <w:t>Dr. Stefan Ionut Daniel – medic primar</w:t>
      </w:r>
      <w:r w:rsidR="004773CD" w:rsidRPr="001434CB">
        <w:rPr>
          <w:sz w:val="20"/>
          <w:szCs w:val="20"/>
          <w:lang w:val="pt-BR"/>
        </w:rPr>
        <w:tab/>
      </w:r>
      <w:r w:rsidR="001434CB">
        <w:rPr>
          <w:sz w:val="20"/>
          <w:szCs w:val="20"/>
          <w:lang w:val="pt-BR"/>
        </w:rPr>
        <w:t xml:space="preserve">                    </w:t>
      </w:r>
      <w:r w:rsidR="004773CD" w:rsidRPr="000E37A4">
        <w:rPr>
          <w:sz w:val="20"/>
          <w:szCs w:val="20"/>
          <w:lang w:val="pt-BR"/>
        </w:rPr>
        <w:t xml:space="preserve">               </w:t>
      </w:r>
      <w:r w:rsidR="006B13CE" w:rsidRPr="000E37A4">
        <w:rPr>
          <w:sz w:val="20"/>
          <w:szCs w:val="20"/>
          <w:lang w:val="pt-BR"/>
        </w:rPr>
        <w:t xml:space="preserve">                 </w:t>
      </w:r>
      <w:r w:rsidR="00A26FCA">
        <w:rPr>
          <w:sz w:val="20"/>
          <w:szCs w:val="20"/>
          <w:lang w:val="pt-BR"/>
        </w:rPr>
        <w:t xml:space="preserve">Marinescu Adriana-Laura – referent </w:t>
      </w:r>
    </w:p>
    <w:sectPr w:rsidR="00CC5B4B" w:rsidRPr="000E37A4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4B"/>
    <w:rsid w:val="0001335D"/>
    <w:rsid w:val="000137C1"/>
    <w:rsid w:val="00017C0C"/>
    <w:rsid w:val="00023867"/>
    <w:rsid w:val="0003352A"/>
    <w:rsid w:val="0004062F"/>
    <w:rsid w:val="00046918"/>
    <w:rsid w:val="000606B0"/>
    <w:rsid w:val="00065C00"/>
    <w:rsid w:val="00067004"/>
    <w:rsid w:val="00080CF4"/>
    <w:rsid w:val="000C576C"/>
    <w:rsid w:val="000D4CE1"/>
    <w:rsid w:val="000E210C"/>
    <w:rsid w:val="000E37A4"/>
    <w:rsid w:val="000E7B3B"/>
    <w:rsid w:val="000F3948"/>
    <w:rsid w:val="00100EBF"/>
    <w:rsid w:val="001434CB"/>
    <w:rsid w:val="00161142"/>
    <w:rsid w:val="001A0E47"/>
    <w:rsid w:val="001B32F0"/>
    <w:rsid w:val="001D4C6D"/>
    <w:rsid w:val="001F4F2B"/>
    <w:rsid w:val="001F4FF1"/>
    <w:rsid w:val="00213E0C"/>
    <w:rsid w:val="00245EDF"/>
    <w:rsid w:val="002802DD"/>
    <w:rsid w:val="00295FC0"/>
    <w:rsid w:val="002A6E67"/>
    <w:rsid w:val="002E631D"/>
    <w:rsid w:val="00314995"/>
    <w:rsid w:val="00327933"/>
    <w:rsid w:val="00345B85"/>
    <w:rsid w:val="00377B48"/>
    <w:rsid w:val="0039168B"/>
    <w:rsid w:val="003945A6"/>
    <w:rsid w:val="003D1436"/>
    <w:rsid w:val="003D7718"/>
    <w:rsid w:val="003E3E86"/>
    <w:rsid w:val="003F51A0"/>
    <w:rsid w:val="00404F91"/>
    <w:rsid w:val="00413E8C"/>
    <w:rsid w:val="004150D9"/>
    <w:rsid w:val="004238CD"/>
    <w:rsid w:val="0042447D"/>
    <w:rsid w:val="00440AC8"/>
    <w:rsid w:val="00456638"/>
    <w:rsid w:val="004716BD"/>
    <w:rsid w:val="00476214"/>
    <w:rsid w:val="004773CD"/>
    <w:rsid w:val="0048511E"/>
    <w:rsid w:val="004868F5"/>
    <w:rsid w:val="00494A40"/>
    <w:rsid w:val="004B2CF1"/>
    <w:rsid w:val="004F605A"/>
    <w:rsid w:val="00543A07"/>
    <w:rsid w:val="005441D2"/>
    <w:rsid w:val="005639FB"/>
    <w:rsid w:val="005656AD"/>
    <w:rsid w:val="00586A24"/>
    <w:rsid w:val="00586A5F"/>
    <w:rsid w:val="0059009C"/>
    <w:rsid w:val="00593BCB"/>
    <w:rsid w:val="005A3A59"/>
    <w:rsid w:val="005A53C1"/>
    <w:rsid w:val="005C3896"/>
    <w:rsid w:val="005D3AD0"/>
    <w:rsid w:val="005E1CA6"/>
    <w:rsid w:val="005E3652"/>
    <w:rsid w:val="005F03C9"/>
    <w:rsid w:val="005F5E6C"/>
    <w:rsid w:val="00603FF4"/>
    <w:rsid w:val="006264A9"/>
    <w:rsid w:val="006272FC"/>
    <w:rsid w:val="00642183"/>
    <w:rsid w:val="006458FE"/>
    <w:rsid w:val="0067181B"/>
    <w:rsid w:val="006A3AF8"/>
    <w:rsid w:val="006A5C50"/>
    <w:rsid w:val="006B13CE"/>
    <w:rsid w:val="006E4939"/>
    <w:rsid w:val="006E67DF"/>
    <w:rsid w:val="00731E7E"/>
    <w:rsid w:val="00751799"/>
    <w:rsid w:val="007831E2"/>
    <w:rsid w:val="007A70D1"/>
    <w:rsid w:val="007B7F29"/>
    <w:rsid w:val="007D002A"/>
    <w:rsid w:val="007F78FE"/>
    <w:rsid w:val="0080274E"/>
    <w:rsid w:val="00877262"/>
    <w:rsid w:val="00877BE9"/>
    <w:rsid w:val="00881F05"/>
    <w:rsid w:val="008A5A76"/>
    <w:rsid w:val="008C6CA6"/>
    <w:rsid w:val="008F0BAE"/>
    <w:rsid w:val="008F56E8"/>
    <w:rsid w:val="0090245E"/>
    <w:rsid w:val="0091266F"/>
    <w:rsid w:val="00914EBB"/>
    <w:rsid w:val="009317C7"/>
    <w:rsid w:val="009654B3"/>
    <w:rsid w:val="009A4CFC"/>
    <w:rsid w:val="009B7E4B"/>
    <w:rsid w:val="009C3069"/>
    <w:rsid w:val="009D1814"/>
    <w:rsid w:val="009D19CD"/>
    <w:rsid w:val="00A26FCA"/>
    <w:rsid w:val="00A34DF2"/>
    <w:rsid w:val="00A43B9F"/>
    <w:rsid w:val="00A463AC"/>
    <w:rsid w:val="00A5712E"/>
    <w:rsid w:val="00A92F71"/>
    <w:rsid w:val="00A93BD7"/>
    <w:rsid w:val="00AC1003"/>
    <w:rsid w:val="00AD0627"/>
    <w:rsid w:val="00AD4B38"/>
    <w:rsid w:val="00AD6A89"/>
    <w:rsid w:val="00AD6F3B"/>
    <w:rsid w:val="00AF2817"/>
    <w:rsid w:val="00B0177B"/>
    <w:rsid w:val="00B17C17"/>
    <w:rsid w:val="00B26169"/>
    <w:rsid w:val="00B26D09"/>
    <w:rsid w:val="00B65846"/>
    <w:rsid w:val="00B75AAC"/>
    <w:rsid w:val="00B87BE0"/>
    <w:rsid w:val="00BA4805"/>
    <w:rsid w:val="00BA5FDC"/>
    <w:rsid w:val="00BA75D8"/>
    <w:rsid w:val="00BA792D"/>
    <w:rsid w:val="00BD67DF"/>
    <w:rsid w:val="00BD68B5"/>
    <w:rsid w:val="00BF3110"/>
    <w:rsid w:val="00BF7276"/>
    <w:rsid w:val="00C27629"/>
    <w:rsid w:val="00C301C3"/>
    <w:rsid w:val="00C42B43"/>
    <w:rsid w:val="00C65DDE"/>
    <w:rsid w:val="00CA63B9"/>
    <w:rsid w:val="00CC5B4B"/>
    <w:rsid w:val="00CE72B0"/>
    <w:rsid w:val="00D02719"/>
    <w:rsid w:val="00D15F1B"/>
    <w:rsid w:val="00D25C92"/>
    <w:rsid w:val="00D56089"/>
    <w:rsid w:val="00D62A71"/>
    <w:rsid w:val="00D75ACD"/>
    <w:rsid w:val="00D94D19"/>
    <w:rsid w:val="00DB3D2A"/>
    <w:rsid w:val="00DC5EFC"/>
    <w:rsid w:val="00DD197B"/>
    <w:rsid w:val="00DD5789"/>
    <w:rsid w:val="00DE4B5D"/>
    <w:rsid w:val="00DF267E"/>
    <w:rsid w:val="00E36007"/>
    <w:rsid w:val="00E52B21"/>
    <w:rsid w:val="00E5446A"/>
    <w:rsid w:val="00E86C51"/>
    <w:rsid w:val="00ED0868"/>
    <w:rsid w:val="00EF6742"/>
    <w:rsid w:val="00F03F32"/>
    <w:rsid w:val="00F12B5D"/>
    <w:rsid w:val="00F43B17"/>
    <w:rsid w:val="00F630C0"/>
    <w:rsid w:val="00F862CB"/>
    <w:rsid w:val="00FB3CBE"/>
    <w:rsid w:val="00FC2AC7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117</cp:revision>
  <cp:lastPrinted>2025-07-17T10:09:00Z</cp:lastPrinted>
  <dcterms:created xsi:type="dcterms:W3CDTF">2021-12-28T10:32:00Z</dcterms:created>
  <dcterms:modified xsi:type="dcterms:W3CDTF">2025-07-17T10:10:00Z</dcterms:modified>
</cp:coreProperties>
</file>